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A0D73" w14:textId="77777777" w:rsidR="00B722C5" w:rsidRDefault="00B722C5"/>
    <w:p w14:paraId="0B22F0DD" w14:textId="77777777" w:rsidR="00537055" w:rsidRPr="007E3866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E3866">
        <w:rPr>
          <w:rFonts w:ascii="Times New Roman" w:hAnsi="Times New Roman" w:cs="Times New Roman"/>
          <w:b/>
          <w:sz w:val="28"/>
          <w:szCs w:val="28"/>
          <w:lang w:val="en-GB"/>
        </w:rPr>
        <w:t>Title of contribution, Times New Roman, 14 bold</w:t>
      </w:r>
    </w:p>
    <w:p w14:paraId="567EF9F8" w14:textId="77777777" w:rsidR="00537055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604874F6" w14:textId="77777777" w:rsidR="00537055" w:rsidRPr="007E3866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E3866">
        <w:rPr>
          <w:rFonts w:ascii="Times New Roman" w:hAnsi="Times New Roman" w:cs="Times New Roman"/>
          <w:sz w:val="24"/>
          <w:szCs w:val="24"/>
          <w:lang w:val="en-GB"/>
        </w:rPr>
        <w:t xml:space="preserve">Author </w:t>
      </w:r>
      <w:proofErr w:type="spellStart"/>
      <w:r w:rsidRPr="007E3866">
        <w:rPr>
          <w:rFonts w:ascii="Times New Roman" w:hAnsi="Times New Roman" w:cs="Times New Roman"/>
          <w:sz w:val="24"/>
          <w:szCs w:val="24"/>
          <w:lang w:val="en-GB"/>
        </w:rPr>
        <w:t>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proofErr w:type="spellEnd"/>
      <w:r w:rsidRPr="007E386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E3866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Author </w:t>
      </w:r>
      <w:proofErr w:type="spellStart"/>
      <w:r w:rsidRPr="007E3866">
        <w:rPr>
          <w:rFonts w:ascii="Times New Roman" w:hAnsi="Times New Roman" w:cs="Times New Roman"/>
          <w:sz w:val="24"/>
          <w:szCs w:val="24"/>
          <w:u w:val="single"/>
          <w:lang w:val="en-GB"/>
        </w:rPr>
        <w:t>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b</w:t>
      </w:r>
      <w:proofErr w:type="spellEnd"/>
      <w:r w:rsidRPr="007E3866">
        <w:rPr>
          <w:rFonts w:ascii="Times New Roman" w:hAnsi="Times New Roman" w:cs="Times New Roman"/>
          <w:sz w:val="24"/>
          <w:szCs w:val="24"/>
          <w:lang w:val="en-GB"/>
        </w:rPr>
        <w:t>, Author Name*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a</w:t>
      </w:r>
      <w:r w:rsidRPr="007E386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E3866">
        <w:rPr>
          <w:rFonts w:ascii="Times New Roman" w:hAnsi="Times New Roman" w:cs="Times New Roman"/>
          <w:sz w:val="24"/>
          <w:szCs w:val="24"/>
          <w:lang w:val="en-GB"/>
        </w:rPr>
        <w:t>etc</w:t>
      </w:r>
      <w:proofErr w:type="spellEnd"/>
      <w:r w:rsidRPr="007E3866">
        <w:rPr>
          <w:rFonts w:ascii="Times New Roman" w:hAnsi="Times New Roman" w:cs="Times New Roman"/>
          <w:sz w:val="24"/>
          <w:szCs w:val="24"/>
          <w:lang w:val="en-GB"/>
        </w:rPr>
        <w:t>, Times New Roman, 12</w:t>
      </w:r>
    </w:p>
    <w:p w14:paraId="56BBE159" w14:textId="77777777" w:rsidR="00537055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0C10753" w14:textId="77777777" w:rsidR="00537055" w:rsidRPr="007E3866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Cs w:val="24"/>
          <w:vertAlign w:val="superscript"/>
          <w:lang w:val="en-GB"/>
        </w:rPr>
        <w:t>a</w:t>
      </w:r>
      <w:proofErr w:type="gramEnd"/>
      <w:r w:rsidRPr="007E3866">
        <w:rPr>
          <w:rFonts w:ascii="Times New Roman" w:hAnsi="Times New Roman" w:cs="Times New Roman"/>
          <w:i/>
          <w:szCs w:val="24"/>
          <w:lang w:val="en-GB"/>
        </w:rPr>
        <w:t xml:space="preserve"> Institute of first author, address, city, country, Times New Roman, 11, italic</w:t>
      </w:r>
    </w:p>
    <w:p w14:paraId="0842B586" w14:textId="77777777" w:rsidR="00537055" w:rsidRPr="007E3866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Cs w:val="24"/>
          <w:vertAlign w:val="superscript"/>
          <w:lang w:val="en-GB"/>
        </w:rPr>
        <w:t>b</w:t>
      </w:r>
      <w:proofErr w:type="gramEnd"/>
      <w:r w:rsidRPr="007E3866">
        <w:rPr>
          <w:rFonts w:ascii="Times New Roman" w:hAnsi="Times New Roman" w:cs="Times New Roman"/>
          <w:i/>
          <w:szCs w:val="24"/>
          <w:lang w:val="en-GB"/>
        </w:rPr>
        <w:t xml:space="preserve"> Institute of other author, address, city, country, etc.</w:t>
      </w:r>
    </w:p>
    <w:p w14:paraId="023A9C44" w14:textId="77777777" w:rsidR="00537055" w:rsidRPr="007E3866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szCs w:val="24"/>
          <w:lang w:val="en-GB"/>
        </w:rPr>
      </w:pPr>
    </w:p>
    <w:p w14:paraId="1D899FBB" w14:textId="77777777" w:rsidR="00537055" w:rsidRPr="007E3866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* Corresponding author</w:t>
      </w:r>
      <w:r w:rsidRPr="007E3866">
        <w:rPr>
          <w:rFonts w:ascii="Times New Roman" w:hAnsi="Times New Roman" w:cs="Times New Roman"/>
          <w:szCs w:val="24"/>
          <w:lang w:val="en-GB"/>
        </w:rPr>
        <w:t xml:space="preserve">: </w:t>
      </w:r>
      <w:hyperlink r:id="rId8" w:history="1">
        <w:r w:rsidRPr="007E3866">
          <w:rPr>
            <w:rStyle w:val="Hyperlink"/>
            <w:rFonts w:ascii="Times New Roman" w:hAnsi="Times New Roman" w:cs="Times New Roman"/>
            <w:szCs w:val="24"/>
            <w:lang w:val="en-GB"/>
          </w:rPr>
          <w:t>email@address.com</w:t>
        </w:r>
      </w:hyperlink>
    </w:p>
    <w:p w14:paraId="43C17B8D" w14:textId="77777777" w:rsidR="00537055" w:rsidRPr="007E3866" w:rsidRDefault="00537055" w:rsidP="005370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0ADA24E" w14:textId="77777777" w:rsidR="00537055" w:rsidRDefault="00537055" w:rsidP="00390C87">
      <w:pPr>
        <w:spacing w:after="120"/>
        <w:jc w:val="both"/>
        <w:rPr>
          <w:rFonts w:ascii="Times New Roman" w:hAnsi="Times New Roman" w:cs="Times New Roman"/>
          <w:szCs w:val="24"/>
          <w:lang w:val="en-GB"/>
        </w:rPr>
      </w:pPr>
      <w:r w:rsidRPr="007E3866">
        <w:rPr>
          <w:rFonts w:ascii="Times New Roman" w:hAnsi="Times New Roman" w:cs="Times New Roman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Cs w:val="24"/>
          <w:lang w:val="en-GB"/>
        </w:rPr>
        <w:t xml:space="preserve">name of the </w:t>
      </w:r>
      <w:r w:rsidRPr="007E3866">
        <w:rPr>
          <w:rFonts w:ascii="Times New Roman" w:hAnsi="Times New Roman" w:cs="Times New Roman"/>
          <w:szCs w:val="24"/>
          <w:lang w:val="en-GB"/>
        </w:rPr>
        <w:t xml:space="preserve">presenting author should be underlined. The </w:t>
      </w:r>
      <w:r>
        <w:rPr>
          <w:rFonts w:ascii="Times New Roman" w:hAnsi="Times New Roman" w:cs="Times New Roman"/>
          <w:szCs w:val="24"/>
          <w:lang w:val="en-GB"/>
        </w:rPr>
        <w:t>overall length</w:t>
      </w:r>
      <w:r w:rsidRPr="007E3866"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/>
        </w:rPr>
        <w:t xml:space="preserve">(in Times New Roman, 11 </w:t>
      </w:r>
      <w:proofErr w:type="spellStart"/>
      <w:r>
        <w:rPr>
          <w:rFonts w:ascii="Times New Roman" w:hAnsi="Times New Roman" w:cs="Times New Roman"/>
          <w:szCs w:val="24"/>
          <w:lang w:val="en-GB"/>
        </w:rPr>
        <w:t>pts</w:t>
      </w:r>
      <w:proofErr w:type="spellEnd"/>
      <w:r>
        <w:rPr>
          <w:rFonts w:ascii="Times New Roman" w:hAnsi="Times New Roman" w:cs="Times New Roman"/>
          <w:szCs w:val="24"/>
          <w:lang w:val="en-GB"/>
        </w:rPr>
        <w:t>, 1.</w:t>
      </w:r>
      <w:r w:rsidR="00390C87">
        <w:rPr>
          <w:rFonts w:ascii="Times New Roman" w:hAnsi="Times New Roman" w:cs="Times New Roman"/>
          <w:szCs w:val="24"/>
          <w:lang w:val="en-GB"/>
        </w:rPr>
        <w:t>1</w:t>
      </w:r>
      <w:r>
        <w:rPr>
          <w:rFonts w:ascii="Times New Roman" w:hAnsi="Times New Roman" w:cs="Times New Roman"/>
          <w:szCs w:val="24"/>
          <w:lang w:val="en-GB"/>
        </w:rPr>
        <w:t xml:space="preserve">5 spacing) </w:t>
      </w:r>
      <w:r w:rsidRPr="007E3866">
        <w:rPr>
          <w:rFonts w:ascii="Times New Roman" w:hAnsi="Times New Roman" w:cs="Times New Roman"/>
          <w:szCs w:val="24"/>
          <w:lang w:val="en-GB"/>
        </w:rPr>
        <w:t xml:space="preserve">of the abstract </w:t>
      </w:r>
      <w:r>
        <w:rPr>
          <w:rFonts w:ascii="Times New Roman" w:hAnsi="Times New Roman" w:cs="Times New Roman"/>
          <w:szCs w:val="24"/>
          <w:lang w:val="en-GB"/>
        </w:rPr>
        <w:t>is limited to one page. It may contain equations as well as plots or other graphics. Equation should be typed using the equation tool and math symbols.</w:t>
      </w:r>
    </w:p>
    <w:p w14:paraId="503876D5" w14:textId="77777777" w:rsidR="00537055" w:rsidRDefault="00537055" w:rsidP="00390C87">
      <w:pPr>
        <w:spacing w:before="120" w:after="0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Each figure or image should be accompanied by a caption. </w:t>
      </w:r>
    </w:p>
    <w:p w14:paraId="2133A3D2" w14:textId="77777777" w:rsidR="00537055" w:rsidRDefault="00537055" w:rsidP="00537055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12C4EB2" wp14:editId="4BD3ED36">
            <wp:simplePos x="0" y="0"/>
            <wp:positionH relativeFrom="column">
              <wp:posOffset>2843530</wp:posOffset>
            </wp:positionH>
            <wp:positionV relativeFrom="paragraph">
              <wp:posOffset>243205</wp:posOffset>
            </wp:positionV>
            <wp:extent cx="3019425" cy="2333625"/>
            <wp:effectExtent l="0" t="0" r="3175" b="3175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206BFB" w14:textId="77777777" w:rsidR="00537055" w:rsidRDefault="00390C87" w:rsidP="00537055">
      <w:pPr>
        <w:jc w:val="right"/>
        <w:rPr>
          <w:rFonts w:ascii="Times New Roman" w:hAnsi="Times New Roman" w:cs="Times New Roman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015D9" wp14:editId="6192E884">
                <wp:simplePos x="0" y="0"/>
                <wp:positionH relativeFrom="column">
                  <wp:posOffset>395605</wp:posOffset>
                </wp:positionH>
                <wp:positionV relativeFrom="paragraph">
                  <wp:posOffset>1659890</wp:posOffset>
                </wp:positionV>
                <wp:extent cx="1419225" cy="2609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09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734F9D" w14:textId="77777777" w:rsidR="00390C87" w:rsidRPr="00F640AB" w:rsidRDefault="00390C87" w:rsidP="00390C87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</w:rPr>
                            </w:pPr>
                            <w:r w:rsidRPr="00F640A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Figure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15pt;margin-top:130.7pt;width:111.75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Xxk4oCAAAjBQAADgAAAGRycy9lMm9Eb2MueG1srFRNb9swDL0P2H8QdE/9gaRtjDqFmyLDgKIt&#10;0A49K7KcGNDXJCV2N+y/j5Ttdu12GIZdZEp8osjHR19c9kqSo3C+Nbqk2UlKidDc1K3elfTL42Z2&#10;TokPTNdMGi1K+iw8vVx9/HDR2ULkZm9kLRyBINoXnS3pPgRbJInne6GYPzFWaHA2xikWYOt2Se1Y&#10;B9GVTPI0PU0642rrDBfew+n14KSrGL9pBA93TeNFILKkkFuIq4vrFtdkdcGKnWN23/IxDfYPWSjW&#10;anj0JdQ1C4wcXPtbKNVyZ7xpwgk3KjFN03IRa4BqsvRdNQ97ZkWsBcjx9oUm///C8tvjvSNtDb2j&#10;RDMFLXoUfSBXpicZstNZXwDowQIs9HCMyPHcwyEW3TdO4RfKIeAHnp9fuMVgHC/Ns2WeLyjh4MtP&#10;0+X5AsMkr7et8+GTMIqgUVIHvYuUsuONDwN0guBj3si23rRS4gYda+nIkUGfu30bxBj8DUpqxGqD&#10;t4aAw4mIQhleYQVkDCYiMffYxO/rxVlenS2Ws9Nqkc3mWXo+q6o0n11vqrRK55v1cn71A7JVLJsX&#10;HcjJghiRSCBsI9lubB26/653ivE3Ss+yJGpsSBsCR+qmVBPs0tANtEK/7QGI5tbUz9A5Zwble8s3&#10;LXB1w3y4Zw6kDs2C8Q13sDTSdCU1o0XJ3rhvfzpHPFQBXkqw1pL6rwfmBCXyswZt4pxNhpuM7WTo&#10;g1ob6BLoDbKJJlxwQU5m44x6gqmu8BVwMc3hrZKGyVyHYYDhr8BFVUUQTJNl4UY/WI6hJ0089k/M&#10;2VFRAei6NdNQseKdsAYs3vS2OgRQSVTdK4tAOW5gEiP5418DR/3XfUS9/ttWPwEAAP//AwBQSwME&#10;FAAGAAgAAAAhACh318fhAAAACgEAAA8AAABkcnMvZG93bnJldi54bWxMjzFPwzAQhXck/oN1SCyI&#10;OnXSqApxqqqCAZaK0IXNja9xID5HsdOGf4+Z6Hi6T+99r9zMtmdnHH3nSMJykQBDapzuqJVw+Hh5&#10;XAPzQZFWvSOU8IMeNtXtTakK7S70juc6tCyGkC+UBBPCUHDuG4NW+YUbkOLv5EarQjzHlutRXWK4&#10;7blIkpxb1VFsMGrAncHmu56shH32uTcP0+n5bZul4+th2uVfbS3l/d28fQIWcA7/MPzpR3WootPR&#10;TaQ96yXkIo2kBJEvM2AREOtV3HKUkCZiBbwq+fWE6hcAAP//AwBQSwECLQAUAAYACAAAACEA5JnD&#10;wPsAAADhAQAAEwAAAAAAAAAAAAAAAAAAAAAAW0NvbnRlbnRfVHlwZXNdLnhtbFBLAQItABQABgAI&#10;AAAAIQAjsmrh1wAAAJQBAAALAAAAAAAAAAAAAAAAACwBAABfcmVscy8ucmVsc1BLAQItABQABgAI&#10;AAAAIQC81fGTigIAACMFAAAOAAAAAAAAAAAAAAAAACwCAABkcnMvZTJvRG9jLnhtbFBLAQItABQA&#10;BgAIAAAAIQAod9fH4QAAAAoBAAAPAAAAAAAAAAAAAAAAAOIEAABkcnMvZG93bnJldi54bWxQSwUG&#10;AAAAAAQABADzAAAA8AUAAAAA&#10;" stroked="f">
                <v:textbox style="mso-fit-shape-to-text:t" inset="0,0,0,0">
                  <w:txbxContent>
                    <w:p w14:paraId="45734F9D" w14:textId="77777777" w:rsidR="00390C87" w:rsidRPr="00F640AB" w:rsidRDefault="00390C87" w:rsidP="00390C87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</w:rPr>
                      </w:pPr>
                      <w:r w:rsidRPr="00F640AB">
                        <w:rPr>
                          <w:rFonts w:ascii="Times New Roman" w:hAnsi="Times New Roman" w:cs="Times New Roman"/>
                          <w:color w:val="auto"/>
                        </w:rPr>
                        <w:t>Figure 1: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7055">
        <w:rPr>
          <w:rFonts w:ascii="Times New Roman" w:hAnsi="Times New Roman" w:cs="Times New Roman"/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BEF031E" wp14:editId="7B5776B4">
            <wp:simplePos x="0" y="0"/>
            <wp:positionH relativeFrom="column">
              <wp:posOffset>395605</wp:posOffset>
            </wp:positionH>
            <wp:positionV relativeFrom="paragraph">
              <wp:posOffset>183515</wp:posOffset>
            </wp:positionV>
            <wp:extent cx="1419225" cy="1419225"/>
            <wp:effectExtent l="0" t="0" r="3175" b="3175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icle_flat.ps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37055">
        <w:rPr>
          <w:rFonts w:ascii="Times New Roman" w:hAnsi="Times New Roman" w:cs="Times New Roman"/>
          <w:szCs w:val="24"/>
          <w:lang w:val="en-GB"/>
        </w:rPr>
        <w:t>(</w:t>
      </w:r>
      <w:proofErr w:type="gramStart"/>
      <w:r w:rsidR="00537055">
        <w:rPr>
          <w:rFonts w:ascii="Times New Roman" w:hAnsi="Times New Roman" w:cs="Times New Roman"/>
          <w:szCs w:val="24"/>
          <w:lang w:val="en-GB"/>
        </w:rPr>
        <w:t>a</w:t>
      </w:r>
      <w:proofErr w:type="gramEnd"/>
      <w:r w:rsidR="00537055">
        <w:rPr>
          <w:rFonts w:ascii="Times New Roman" w:hAnsi="Times New Roman" w:cs="Times New Roman"/>
          <w:szCs w:val="24"/>
          <w:lang w:val="en-GB"/>
        </w:rPr>
        <w:t>)</w:t>
      </w:r>
    </w:p>
    <w:p w14:paraId="57DB5AF7" w14:textId="77777777" w:rsidR="00537055" w:rsidRPr="00CF2A46" w:rsidRDefault="00537055" w:rsidP="00537055">
      <w:pPr>
        <w:rPr>
          <w:rFonts w:ascii="Times New Roman" w:hAnsi="Times New Roman" w:cs="Times New Roman"/>
          <w:szCs w:val="24"/>
          <w:lang w:val="en-GB"/>
        </w:rPr>
      </w:pPr>
    </w:p>
    <w:p w14:paraId="153DAD52" w14:textId="77777777" w:rsidR="00537055" w:rsidRPr="00CF2A46" w:rsidRDefault="00537055" w:rsidP="00537055">
      <w:pPr>
        <w:rPr>
          <w:rFonts w:ascii="Times New Roman" w:hAnsi="Times New Roman" w:cs="Times New Roman"/>
          <w:szCs w:val="24"/>
          <w:lang w:val="en-GB"/>
        </w:rPr>
      </w:pPr>
    </w:p>
    <w:p w14:paraId="7A2ED25E" w14:textId="77777777" w:rsidR="00537055" w:rsidRPr="00CF2A46" w:rsidRDefault="00537055" w:rsidP="00537055">
      <w:pPr>
        <w:rPr>
          <w:rFonts w:ascii="Times New Roman" w:hAnsi="Times New Roman" w:cs="Times New Roman"/>
          <w:szCs w:val="24"/>
          <w:lang w:val="en-GB"/>
        </w:rPr>
      </w:pPr>
    </w:p>
    <w:p w14:paraId="71494719" w14:textId="77777777" w:rsidR="00537055" w:rsidRPr="00CF2A46" w:rsidRDefault="00537055" w:rsidP="00537055">
      <w:pPr>
        <w:rPr>
          <w:rFonts w:ascii="Times New Roman" w:hAnsi="Times New Roman" w:cs="Times New Roman"/>
          <w:szCs w:val="24"/>
          <w:lang w:val="en-GB"/>
        </w:rPr>
      </w:pPr>
    </w:p>
    <w:p w14:paraId="23397A1A" w14:textId="77777777" w:rsidR="00537055" w:rsidRPr="00CF2A46" w:rsidRDefault="00537055" w:rsidP="00537055">
      <w:pPr>
        <w:rPr>
          <w:rFonts w:ascii="Times New Roman" w:hAnsi="Times New Roman" w:cs="Times New Roman"/>
          <w:szCs w:val="24"/>
          <w:lang w:val="en-GB"/>
        </w:rPr>
      </w:pPr>
      <w:bookmarkStart w:id="0" w:name="_GoBack"/>
      <w:bookmarkEnd w:id="0"/>
    </w:p>
    <w:p w14:paraId="6F0E0033" w14:textId="77777777" w:rsidR="00537055" w:rsidRDefault="00537055" w:rsidP="00537055">
      <w:pPr>
        <w:spacing w:after="0" w:line="360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072A8CAE" w14:textId="77777777" w:rsidR="00390C87" w:rsidRDefault="00390C87" w:rsidP="00537055">
      <w:pPr>
        <w:spacing w:after="0" w:line="360" w:lineRule="auto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1CB4E" wp14:editId="5991492C">
                <wp:simplePos x="0" y="0"/>
                <wp:positionH relativeFrom="column">
                  <wp:posOffset>3200400</wp:posOffset>
                </wp:positionH>
                <wp:positionV relativeFrom="paragraph">
                  <wp:posOffset>193040</wp:posOffset>
                </wp:positionV>
                <wp:extent cx="1419225" cy="260985"/>
                <wp:effectExtent l="0" t="0" r="317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09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25A534" w14:textId="77777777" w:rsidR="00390C87" w:rsidRPr="00F640AB" w:rsidRDefault="00390C87" w:rsidP="00390C87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2"/>
                              </w:rPr>
                            </w:pPr>
                            <w:r w:rsidRPr="00F640A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Figure </w:t>
                            </w:r>
                            <w:r w:rsidRPr="00F640A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2</w:t>
                            </w:r>
                            <w:r w:rsidRPr="00F640AB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252pt;margin-top:15.2pt;width:111.75pt;height:2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Rv5o4CAAAqBQAADgAAAGRycy9lMm9Eb2MueG1srFRNb9swDL0P2H8QdE/9gaRtjDqFmyLDgKIt&#10;kA49K7KcGNDXJCV2N+y/j5TjdO12GIZdbEqkKPK9R11d90qSg3C+Nbqk2VlKidDc1K3elvTL02py&#10;SYkPTNdMGi1K+iI8vV58/HDV2ULkZmdkLRyBJNoXnS3pLgRbJInnO6GYPzNWaHA2xikWYOm2Se1Y&#10;B9mVTPI0PU8642rrDBfew+7t4KSLmL9pBA8PTeNFILKkUFuIXxe/G/wmiytWbB2zu5Yfy2D/UIVi&#10;rYZLT6luWWBk79rfUqmWO+NNE864UYlpmpaL2AN0k6XvulnvmBWxFwDH2xNM/v+l5feHR0fauqQ5&#10;JZopoOhJ9IHcmJ7kiE5nfQFBawthoYdtYHnc97CJTfeNU/iHdgj4AeeXE7aYjOOhaTbP8xklHHz5&#10;eTq/nGGa5PW0dT58EkYRNErqgLsIKTvc+TCEjiF4mTeyrVetlLhAx1I6cmDAc7drgzgmfxMlNcZq&#10;g6eGhMOOiEIZbmEFVAwmRmLtkcTvy9lFXl3M5pPzapZNpll6OamqNJ/crqq0Sqer5Xx68wOqVSyb&#10;Fh3IyYIYEUgAbCXZ9kgduv+OO8X4G6VnWRI1NpQNiSN0Y6kJsjSwgVboN33k9MTUxtQvQKAzwwB4&#10;y1ctQHbHfHhkDhQPnMEUhwf4NNJ0JTVHi5Kdcd/+tI/x0Ax4KcGWS+q/7pkTlMjPGiSK4zYabjQ2&#10;o6H3ammArAzeB8ujCQdckKPZOKOeYbgrvAVcTHO4q6RhNJdhmGN4HLioqhgEQ2VZuNNryzH1KI2n&#10;/pk5exRWANTuzThbrHinryEWT3pb7QOIJYoPcR1QBORxAQMZOTg+Hjjxv65j1OsTt/gJAAD//wMA&#10;UEsDBBQABgAIAAAAIQBi4MwF4QAAAAkBAAAPAAAAZHJzL2Rvd25yZXYueG1sTI/BTsMwEETvSPyD&#10;tUhcELXbJi0KcaqqggNcKkIv3Nx4GwdiO7KdNvw9ywlus5rR7JtyM9menTHEzjsJ85kAhq7xunOt&#10;hMP78/0DsJiU06r3DiV8Y4RNdX1VqkL7i3vDc51aRiUuFkqCSWkoOI+NQavizA/oyDv5YFWiM7Rc&#10;B3WhctvzhRArblXn6INRA+4MNl/1aCXss4+9uRtPT6/bbBleDuNu9dnWUt7eTNtHYAmn9BeGX3xC&#10;h4qYjn50OrJeQi4y2pIkLEUGjALrxToHdiQxz4FXJf+/oPoBAAD//wMAUEsBAi0AFAAGAAgAAAAh&#10;AOSZw8D7AAAA4QEAABMAAAAAAAAAAAAAAAAAAAAAAFtDb250ZW50X1R5cGVzXS54bWxQSwECLQAU&#10;AAYACAAAACEAI7Jq4dcAAACUAQAACwAAAAAAAAAAAAAAAAAsAQAAX3JlbHMvLnJlbHNQSwECLQAU&#10;AAYACAAAACEA/GRv5o4CAAAqBQAADgAAAAAAAAAAAAAAAAAsAgAAZHJzL2Uyb0RvYy54bWxQSwEC&#10;LQAUAAYACAAAACEAYuDMBeEAAAAJAQAADwAAAAAAAAAAAAAAAADmBAAAZHJzL2Rvd25yZXYueG1s&#10;UEsFBgAAAAAEAAQA8wAAAPQFAAAAAA==&#10;" stroked="f">
                <v:textbox style="mso-fit-shape-to-text:t" inset="0,0,0,0">
                  <w:txbxContent>
                    <w:p w14:paraId="7525A534" w14:textId="77777777" w:rsidR="00390C87" w:rsidRPr="00F640AB" w:rsidRDefault="00390C87" w:rsidP="00390C87">
                      <w:pPr>
                        <w:pStyle w:val="Caption"/>
                        <w:rPr>
                          <w:rFonts w:ascii="Times New Roman" w:hAnsi="Times New Roman" w:cs="Times New Roman"/>
                          <w:noProof/>
                          <w:color w:val="auto"/>
                          <w:sz w:val="22"/>
                        </w:rPr>
                      </w:pPr>
                      <w:r w:rsidRPr="00F640AB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Figure </w:t>
                      </w:r>
                      <w:r w:rsidRPr="00F640AB">
                        <w:rPr>
                          <w:rFonts w:ascii="Times New Roman" w:hAnsi="Times New Roman" w:cs="Times New Roman"/>
                          <w:color w:val="auto"/>
                        </w:rPr>
                        <w:t>2</w:t>
                      </w:r>
                      <w:r w:rsidRPr="00F640AB">
                        <w:rPr>
                          <w:rFonts w:ascii="Times New Roman" w:hAnsi="Times New Roman" w:cs="Times New Roman"/>
                          <w:color w:val="auto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3B546" w14:textId="77777777" w:rsidR="00390C87" w:rsidRDefault="00390C87" w:rsidP="00390C87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</w:p>
    <w:p w14:paraId="3A2DEB8A" w14:textId="77777777" w:rsidR="00390C87" w:rsidRPr="00390C87" w:rsidRDefault="00390C87" w:rsidP="00390C87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</w:p>
    <w:p w14:paraId="0EB1CDF3" w14:textId="77777777" w:rsidR="00390C87" w:rsidRPr="00390C87" w:rsidRDefault="00390C87" w:rsidP="00390C87">
      <w:pPr>
        <w:spacing w:after="0"/>
        <w:rPr>
          <w:rFonts w:ascii="Times New Roman" w:hAnsi="Times New Roman" w:cs="Times New Roman"/>
          <w:szCs w:val="24"/>
          <w:lang w:val="en-GB"/>
        </w:rPr>
      </w:pPr>
      <w:r w:rsidRPr="00390C87">
        <w:rPr>
          <w:rFonts w:ascii="Times New Roman" w:hAnsi="Times New Roman" w:cs="Times New Roman"/>
          <w:szCs w:val="24"/>
          <w:lang w:val="en-GB"/>
        </w:rPr>
        <w:t xml:space="preserve">Schematic drawings and images should be of sufficient resolution for reproduction.  </w:t>
      </w:r>
    </w:p>
    <w:p w14:paraId="56369B53" w14:textId="77777777" w:rsidR="00390C87" w:rsidRPr="00390C87" w:rsidRDefault="00390C87" w:rsidP="00390C87">
      <w:pPr>
        <w:spacing w:after="0"/>
        <w:rPr>
          <w:rFonts w:ascii="Times New Roman" w:hAnsi="Times New Roman" w:cs="Times New Roman"/>
          <w:szCs w:val="24"/>
          <w:lang w:val="en-GB"/>
        </w:rPr>
      </w:pPr>
      <w:r w:rsidRPr="00390C87">
        <w:rPr>
          <w:rFonts w:ascii="Times New Roman" w:hAnsi="Times New Roman" w:cs="Times New Roman"/>
          <w:szCs w:val="24"/>
          <w:lang w:val="en-GB"/>
        </w:rPr>
        <w:t>Graph symbols and legends should be clea</w:t>
      </w:r>
      <w:r>
        <w:rPr>
          <w:rFonts w:ascii="Times New Roman" w:hAnsi="Times New Roman" w:cs="Times New Roman"/>
          <w:szCs w:val="24"/>
          <w:lang w:val="en-GB"/>
        </w:rPr>
        <w:t>rly readable in a US Letter page format</w:t>
      </w:r>
      <w:r w:rsidRPr="00390C87">
        <w:rPr>
          <w:rFonts w:ascii="Times New Roman" w:hAnsi="Times New Roman" w:cs="Times New Roman"/>
          <w:szCs w:val="24"/>
          <w:lang w:val="en-GB"/>
        </w:rPr>
        <w:t>.</w:t>
      </w:r>
    </w:p>
    <w:p w14:paraId="07F193E6" w14:textId="77777777" w:rsidR="00390C87" w:rsidRDefault="00390C87" w:rsidP="00390C87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</w:p>
    <w:p w14:paraId="59C3A2BD" w14:textId="77777777" w:rsidR="00390C87" w:rsidRDefault="00390C87" w:rsidP="00390C87">
      <w:pPr>
        <w:spacing w:after="0"/>
        <w:jc w:val="both"/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 xml:space="preserve">References [1] should be cited in square brackets [2] and listed at the end of the abstract [3,4]. </w:t>
      </w:r>
    </w:p>
    <w:p w14:paraId="414711BD" w14:textId="77777777" w:rsidR="00390C87" w:rsidRDefault="00390C87" w:rsidP="00537055">
      <w:pPr>
        <w:spacing w:after="0" w:line="360" w:lineRule="auto"/>
        <w:jc w:val="both"/>
        <w:rPr>
          <w:rFonts w:ascii="Times New Roman" w:hAnsi="Times New Roman" w:cs="Times New Roman"/>
          <w:szCs w:val="24"/>
          <w:lang w:val="en-GB"/>
        </w:rPr>
      </w:pPr>
    </w:p>
    <w:p w14:paraId="5E805AC5" w14:textId="77777777" w:rsidR="00537055" w:rsidRPr="004B18C7" w:rsidRDefault="00537055" w:rsidP="00537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62061">
        <w:rPr>
          <w:rFonts w:ascii="Times New Roman" w:hAnsi="Times New Roman" w:cs="Times New Roman"/>
          <w:sz w:val="20"/>
          <w:szCs w:val="20"/>
          <w:lang w:val="en-GB"/>
        </w:rPr>
        <w:t>[1]</w:t>
      </w:r>
      <w:r w:rsidRPr="004B18C7">
        <w:rPr>
          <w:rFonts w:ascii="Times New Roman" w:hAnsi="Times New Roman" w:cs="Times New Roman"/>
          <w:sz w:val="20"/>
          <w:szCs w:val="20"/>
          <w:lang w:val="en-GB"/>
        </w:rPr>
        <w:t xml:space="preserve"> References should at least give the first author, the </w:t>
      </w:r>
      <w:r w:rsidRPr="004B18C7">
        <w:rPr>
          <w:rFonts w:ascii="Times New Roman" w:hAnsi="Times New Roman" w:cs="Times New Roman"/>
          <w:i/>
          <w:sz w:val="20"/>
          <w:szCs w:val="20"/>
          <w:lang w:val="en-GB"/>
        </w:rPr>
        <w:t>journal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in italic</w:t>
      </w:r>
      <w:r w:rsidRPr="004B18C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CB5135">
        <w:rPr>
          <w:rFonts w:ascii="Times New Roman" w:hAnsi="Times New Roman" w:cs="Times New Roman"/>
          <w:b/>
          <w:sz w:val="20"/>
          <w:szCs w:val="20"/>
          <w:lang w:val="en-GB"/>
        </w:rPr>
        <w:t>volume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(bold), page number</w:t>
      </w:r>
      <w:r w:rsidRPr="004B18C7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r w:rsidRPr="00CB5135">
        <w:rPr>
          <w:rFonts w:ascii="Times New Roman" w:hAnsi="Times New Roman" w:cs="Times New Roman"/>
          <w:sz w:val="20"/>
          <w:szCs w:val="20"/>
          <w:lang w:val="en-GB"/>
        </w:rPr>
        <w:t>year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). </w:t>
      </w:r>
    </w:p>
    <w:p w14:paraId="7D2732F8" w14:textId="77777777" w:rsidR="00537055" w:rsidRDefault="00537055" w:rsidP="00537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E62061">
        <w:rPr>
          <w:rFonts w:ascii="Times New Roman" w:hAnsi="Times New Roman" w:cs="Times New Roman"/>
          <w:sz w:val="20"/>
          <w:szCs w:val="20"/>
          <w:lang w:val="en-GB"/>
        </w:rPr>
        <w:t>[2]</w:t>
      </w:r>
      <w:r w:rsidRPr="004B18C7">
        <w:rPr>
          <w:rFonts w:ascii="Times New Roman" w:hAnsi="Times New Roman" w:cs="Times New Roman"/>
          <w:sz w:val="20"/>
          <w:szCs w:val="20"/>
          <w:lang w:val="en-GB"/>
        </w:rPr>
        <w:t xml:space="preserve"> If space is available, all authors may be listed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, otherwise first three authors followed by </w:t>
      </w:r>
      <w:r w:rsidRPr="00E62061">
        <w:rPr>
          <w:rFonts w:ascii="Times New Roman" w:hAnsi="Times New Roman" w:cs="Times New Roman"/>
          <w:i/>
          <w:sz w:val="20"/>
          <w:szCs w:val="20"/>
          <w:lang w:val="en-GB"/>
        </w:rPr>
        <w:t>et al.</w:t>
      </w:r>
      <w:proofErr w:type="gramStart"/>
      <w:r w:rsidRPr="00E62061">
        <w:rPr>
          <w:rFonts w:ascii="Times New Roman" w:hAnsi="Times New Roman" w:cs="Times New Roman"/>
          <w:i/>
          <w:sz w:val="20"/>
          <w:szCs w:val="20"/>
          <w:lang w:val="en-GB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>.</w:t>
      </w:r>
      <w:proofErr w:type="gramEnd"/>
    </w:p>
    <w:p w14:paraId="63DB5A83" w14:textId="77777777" w:rsidR="00537055" w:rsidRPr="00390C87" w:rsidRDefault="00537055" w:rsidP="00390C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[3] </w:t>
      </w:r>
      <w:r w:rsidRPr="00CB5135">
        <w:rPr>
          <w:rFonts w:ascii="Times New Roman" w:hAnsi="Times New Roman" w:cs="Times New Roman"/>
          <w:sz w:val="20"/>
          <w:szCs w:val="20"/>
          <w:lang w:val="en-GB"/>
        </w:rPr>
        <w:t xml:space="preserve">P. Debye, H.R. Anderson and H. </w:t>
      </w:r>
      <w:proofErr w:type="spellStart"/>
      <w:r w:rsidRPr="00CB5135">
        <w:rPr>
          <w:rFonts w:ascii="Times New Roman" w:hAnsi="Times New Roman" w:cs="Times New Roman"/>
          <w:sz w:val="20"/>
          <w:szCs w:val="20"/>
          <w:lang w:val="en-GB"/>
        </w:rPr>
        <w:t>Brumberger</w:t>
      </w:r>
      <w:proofErr w:type="spellEnd"/>
      <w:r w:rsidRPr="00CB5135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Pr="00CB5135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J. Appl. Phys. </w:t>
      </w:r>
      <w:r w:rsidRPr="00CB5135">
        <w:rPr>
          <w:rFonts w:ascii="Times New Roman" w:hAnsi="Times New Roman" w:cs="Times New Roman"/>
          <w:b/>
          <w:bCs/>
          <w:sz w:val="20"/>
          <w:szCs w:val="20"/>
          <w:lang w:val="en-GB"/>
        </w:rPr>
        <w:t>28</w:t>
      </w:r>
      <w:r>
        <w:rPr>
          <w:rFonts w:ascii="Times New Roman" w:hAnsi="Times New Roman" w:cs="Times New Roman"/>
          <w:sz w:val="20"/>
          <w:szCs w:val="20"/>
          <w:lang w:val="en-GB"/>
        </w:rPr>
        <w:t>, 679 (1957).</w:t>
      </w:r>
    </w:p>
    <w:sectPr w:rsidR="00537055" w:rsidRPr="00390C87" w:rsidSect="00B722C5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FBFAB" w14:textId="77777777" w:rsidR="00537055" w:rsidRDefault="00537055" w:rsidP="00537055">
      <w:pPr>
        <w:spacing w:after="0" w:line="240" w:lineRule="auto"/>
      </w:pPr>
      <w:r>
        <w:separator/>
      </w:r>
    </w:p>
  </w:endnote>
  <w:endnote w:type="continuationSeparator" w:id="0">
    <w:p w14:paraId="57628965" w14:textId="77777777" w:rsidR="00537055" w:rsidRDefault="00537055" w:rsidP="0053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11505" w14:textId="77777777" w:rsidR="00537055" w:rsidRDefault="00537055" w:rsidP="00537055">
      <w:pPr>
        <w:spacing w:after="0" w:line="240" w:lineRule="auto"/>
      </w:pPr>
      <w:r>
        <w:separator/>
      </w:r>
    </w:p>
  </w:footnote>
  <w:footnote w:type="continuationSeparator" w:id="0">
    <w:p w14:paraId="0345D17C" w14:textId="77777777" w:rsidR="00537055" w:rsidRDefault="00537055" w:rsidP="0053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4F5E6" w14:textId="77777777" w:rsidR="00537055" w:rsidRDefault="00537055">
    <w:pPr>
      <w:pStyle w:val="Header"/>
    </w:pPr>
    <w:sdt>
      <w:sdtPr>
        <w:id w:val="171999623"/>
        <w:placeholder>
          <w:docPart w:val="40BA65F313F6F546BA4A7ED48A468AC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3FB7B2D836AAB74FA2207EBE00BEDA89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FABCFB215B65424B91ED77DD857652B8"/>
        </w:placeholder>
        <w:temporary/>
        <w:showingPlcHdr/>
      </w:sdtPr>
      <w:sdtContent>
        <w:r>
          <w:t>[Type text]</w:t>
        </w:r>
      </w:sdtContent>
    </w:sdt>
  </w:p>
  <w:p w14:paraId="124A4BA7" w14:textId="77777777" w:rsidR="00537055" w:rsidRDefault="005370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D9504" w14:textId="77777777" w:rsidR="00537055" w:rsidRDefault="00537055" w:rsidP="00537055">
    <w:pPr>
      <w:pStyle w:val="Header"/>
      <w:jc w:val="center"/>
      <w:rPr>
        <w:b/>
        <w:color w:val="595959" w:themeColor="text1" w:themeTint="A6"/>
      </w:rPr>
    </w:pPr>
    <w:r w:rsidRPr="00537055">
      <w:rPr>
        <w:b/>
        <w:color w:val="595959" w:themeColor="text1" w:themeTint="A6"/>
      </w:rPr>
      <w:t>2</w:t>
    </w:r>
    <w:r w:rsidRPr="00537055">
      <w:rPr>
        <w:b/>
        <w:color w:val="595959" w:themeColor="text1" w:themeTint="A6"/>
        <w:vertAlign w:val="superscript"/>
      </w:rPr>
      <w:t>nd</w:t>
    </w:r>
    <w:r w:rsidRPr="00537055">
      <w:rPr>
        <w:b/>
        <w:color w:val="595959" w:themeColor="text1" w:themeTint="A6"/>
      </w:rPr>
      <w:t xml:space="preserve"> International Workshop on Matter Out of Equilibrium</w:t>
    </w:r>
    <w:r>
      <w:rPr>
        <w:b/>
        <w:color w:val="595959" w:themeColor="text1" w:themeTint="A6"/>
      </w:rPr>
      <w:t xml:space="preserve">, </w:t>
    </w:r>
  </w:p>
  <w:p w14:paraId="3E6A8D53" w14:textId="77777777" w:rsidR="00537055" w:rsidRPr="00537055" w:rsidRDefault="00537055" w:rsidP="00537055">
    <w:pPr>
      <w:pStyle w:val="Header"/>
      <w:jc w:val="center"/>
      <w:rPr>
        <w:b/>
        <w:color w:val="595959" w:themeColor="text1" w:themeTint="A6"/>
      </w:rPr>
    </w:pPr>
    <w:r>
      <w:rPr>
        <w:b/>
        <w:color w:val="595959" w:themeColor="text1" w:themeTint="A6"/>
      </w:rPr>
      <w:t>22-26 August 2016, Guanajuato, México</w:t>
    </w:r>
  </w:p>
  <w:p w14:paraId="18BC7EF3" w14:textId="77777777" w:rsidR="00537055" w:rsidRDefault="00537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55"/>
    <w:rsid w:val="00390C87"/>
    <w:rsid w:val="00537055"/>
    <w:rsid w:val="00B722C5"/>
    <w:rsid w:val="00F6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446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55"/>
    <w:pPr>
      <w:spacing w:after="200" w:line="276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05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37055"/>
  </w:style>
  <w:style w:type="paragraph" w:styleId="Footer">
    <w:name w:val="footer"/>
    <w:basedOn w:val="Normal"/>
    <w:link w:val="FooterChar"/>
    <w:uiPriority w:val="99"/>
    <w:unhideWhenUsed/>
    <w:rsid w:val="0053705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37055"/>
  </w:style>
  <w:style w:type="character" w:styleId="Hyperlink">
    <w:name w:val="Hyperlink"/>
    <w:basedOn w:val="DefaultParagraphFont"/>
    <w:uiPriority w:val="99"/>
    <w:unhideWhenUsed/>
    <w:rsid w:val="005370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7055"/>
    <w:rPr>
      <w:rFonts w:eastAsiaTheme="minorHAns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0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55"/>
    <w:rPr>
      <w:rFonts w:ascii="Lucida Grande" w:eastAsiaTheme="minorHAnsi" w:hAnsi="Lucida Grande" w:cs="Lucida Grande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390C8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55"/>
    <w:pPr>
      <w:spacing w:after="200" w:line="276" w:lineRule="auto"/>
    </w:pPr>
    <w:rPr>
      <w:rFonts w:eastAsiaTheme="minorHAnsi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05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37055"/>
  </w:style>
  <w:style w:type="paragraph" w:styleId="Footer">
    <w:name w:val="footer"/>
    <w:basedOn w:val="Normal"/>
    <w:link w:val="FooterChar"/>
    <w:uiPriority w:val="99"/>
    <w:unhideWhenUsed/>
    <w:rsid w:val="0053705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37055"/>
  </w:style>
  <w:style w:type="character" w:styleId="Hyperlink">
    <w:name w:val="Hyperlink"/>
    <w:basedOn w:val="DefaultParagraphFont"/>
    <w:uiPriority w:val="99"/>
    <w:unhideWhenUsed/>
    <w:rsid w:val="005370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7055"/>
    <w:rPr>
      <w:rFonts w:eastAsiaTheme="minorHAns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0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55"/>
    <w:rPr>
      <w:rFonts w:ascii="Lucida Grande" w:eastAsiaTheme="minorHAnsi" w:hAnsi="Lucida Grande" w:cs="Lucida Grande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390C8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mail@address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BA65F313F6F546BA4A7ED48A46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856ED-6C27-9D47-AF28-59D9A570CAB6}"/>
      </w:docPartPr>
      <w:docPartBody>
        <w:p w:rsidR="0057552D" w:rsidRDefault="0057552D" w:rsidP="0057552D">
          <w:pPr>
            <w:pStyle w:val="40BA65F313F6F546BA4A7ED48A468ACF"/>
          </w:pPr>
          <w:r>
            <w:t>[Type text]</w:t>
          </w:r>
        </w:p>
      </w:docPartBody>
    </w:docPart>
    <w:docPart>
      <w:docPartPr>
        <w:name w:val="3FB7B2D836AAB74FA2207EBE00BE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CD28-B22D-014A-8B15-DE94845C9E09}"/>
      </w:docPartPr>
      <w:docPartBody>
        <w:p w:rsidR="0057552D" w:rsidRDefault="0057552D" w:rsidP="0057552D">
          <w:pPr>
            <w:pStyle w:val="3FB7B2D836AAB74FA2207EBE00BEDA89"/>
          </w:pPr>
          <w:r>
            <w:t>[Type text]</w:t>
          </w:r>
        </w:p>
      </w:docPartBody>
    </w:docPart>
    <w:docPart>
      <w:docPartPr>
        <w:name w:val="FABCFB215B65424B91ED77DD8576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7A48-9B85-4041-843F-32E64CDB1464}"/>
      </w:docPartPr>
      <w:docPartBody>
        <w:p w:rsidR="0057552D" w:rsidRDefault="0057552D" w:rsidP="0057552D">
          <w:pPr>
            <w:pStyle w:val="FABCFB215B65424B91ED77DD857652B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2D"/>
    <w:rsid w:val="005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A65F313F6F546BA4A7ED48A468ACF">
    <w:name w:val="40BA65F313F6F546BA4A7ED48A468ACF"/>
    <w:rsid w:val="0057552D"/>
  </w:style>
  <w:style w:type="paragraph" w:customStyle="1" w:styleId="3FB7B2D836AAB74FA2207EBE00BEDA89">
    <w:name w:val="3FB7B2D836AAB74FA2207EBE00BEDA89"/>
    <w:rsid w:val="0057552D"/>
  </w:style>
  <w:style w:type="paragraph" w:customStyle="1" w:styleId="FABCFB215B65424B91ED77DD857652B8">
    <w:name w:val="FABCFB215B65424B91ED77DD857652B8"/>
    <w:rsid w:val="0057552D"/>
  </w:style>
  <w:style w:type="paragraph" w:customStyle="1" w:styleId="4AB4877BBEE59641A1C6B369897898E5">
    <w:name w:val="4AB4877BBEE59641A1C6B369897898E5"/>
    <w:rsid w:val="0057552D"/>
  </w:style>
  <w:style w:type="paragraph" w:customStyle="1" w:styleId="C4963C508AED304D8B913E031B0F6E73">
    <w:name w:val="C4963C508AED304D8B913E031B0F6E73"/>
    <w:rsid w:val="0057552D"/>
  </w:style>
  <w:style w:type="paragraph" w:customStyle="1" w:styleId="740A9B9CD18BD845B0C3C703196758F7">
    <w:name w:val="740A9B9CD18BD845B0C3C703196758F7"/>
    <w:rsid w:val="0057552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A65F313F6F546BA4A7ED48A468ACF">
    <w:name w:val="40BA65F313F6F546BA4A7ED48A468ACF"/>
    <w:rsid w:val="0057552D"/>
  </w:style>
  <w:style w:type="paragraph" w:customStyle="1" w:styleId="3FB7B2D836AAB74FA2207EBE00BEDA89">
    <w:name w:val="3FB7B2D836AAB74FA2207EBE00BEDA89"/>
    <w:rsid w:val="0057552D"/>
  </w:style>
  <w:style w:type="paragraph" w:customStyle="1" w:styleId="FABCFB215B65424B91ED77DD857652B8">
    <w:name w:val="FABCFB215B65424B91ED77DD857652B8"/>
    <w:rsid w:val="0057552D"/>
  </w:style>
  <w:style w:type="paragraph" w:customStyle="1" w:styleId="4AB4877BBEE59641A1C6B369897898E5">
    <w:name w:val="4AB4877BBEE59641A1C6B369897898E5"/>
    <w:rsid w:val="0057552D"/>
  </w:style>
  <w:style w:type="paragraph" w:customStyle="1" w:styleId="C4963C508AED304D8B913E031B0F6E73">
    <w:name w:val="C4963C508AED304D8B913E031B0F6E73"/>
    <w:rsid w:val="0057552D"/>
  </w:style>
  <w:style w:type="paragraph" w:customStyle="1" w:styleId="740A9B9CD18BD845B0C3C703196758F7">
    <w:name w:val="740A9B9CD18BD845B0C3C703196758F7"/>
    <w:rsid w:val="00575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9A8B4-BCC5-754E-9868-FBE82F7C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Laurati</dc:creator>
  <cp:keywords/>
  <dc:description/>
  <cp:lastModifiedBy>Marco Laurati</cp:lastModifiedBy>
  <cp:revision>2</cp:revision>
  <dcterms:created xsi:type="dcterms:W3CDTF">2016-06-02T14:38:00Z</dcterms:created>
  <dcterms:modified xsi:type="dcterms:W3CDTF">2016-06-02T14:59:00Z</dcterms:modified>
</cp:coreProperties>
</file>